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0" w:lineRule="auto"/>
        <w:ind w:firstLine="0"/>
        <w:jc w:val="center"/>
        <w:rPr>
          <w:rFonts w:hint="eastAsia" w:ascii="宋体" w:hAnsi="宋体" w:cs="宋体"/>
          <w:bCs/>
          <w:spacing w:val="24"/>
          <w:sz w:val="36"/>
          <w:szCs w:val="36"/>
        </w:rPr>
      </w:pP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b/>
          <w:bCs/>
          <w:spacing w:val="24"/>
          <w:sz w:val="36"/>
          <w:szCs w:val="36"/>
        </w:rPr>
      </w:pPr>
      <w:r>
        <w:rPr>
          <w:rFonts w:hint="eastAsia" w:ascii="宋体" w:hAnsi="宋体" w:cs="宋体"/>
          <w:b/>
          <w:bCs/>
          <w:spacing w:val="24"/>
          <w:sz w:val="36"/>
          <w:szCs w:val="36"/>
        </w:rPr>
        <w:t>法定代表人身份证明书</w:t>
      </w: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b/>
          <w:bCs/>
          <w:spacing w:val="24"/>
          <w:sz w:val="30"/>
        </w:rPr>
      </w:pPr>
    </w:p>
    <w:p>
      <w:pPr>
        <w:pStyle w:val="2"/>
        <w:spacing w:line="480" w:lineRule="auto"/>
        <w:ind w:firstLine="0"/>
        <w:rPr>
          <w:rFonts w:ascii="宋体" w:hAnsi="宋体" w:cs="宋体"/>
          <w:sz w:val="30"/>
          <w:szCs w:val="24"/>
        </w:rPr>
      </w:pPr>
      <w:r>
        <w:rPr>
          <w:rFonts w:hint="eastAsia" w:ascii="宋体" w:hAnsi="宋体" w:cs="宋体"/>
          <w:sz w:val="30"/>
          <w:szCs w:val="24"/>
        </w:rPr>
        <w:t>（姓名）是（单位名称）的法定代表人，身份证号码为。</w:t>
      </w:r>
    </w:p>
    <w:p>
      <w:pPr>
        <w:pStyle w:val="2"/>
        <w:spacing w:line="300" w:lineRule="auto"/>
        <w:ind w:firstLine="0"/>
        <w:rPr>
          <w:rFonts w:ascii="宋体" w:hAnsi="宋体" w:cs="宋体"/>
          <w:sz w:val="30"/>
          <w:szCs w:val="24"/>
        </w:rPr>
      </w:pPr>
      <w:r>
        <w:rPr>
          <w:rFonts w:hint="eastAsia" w:ascii="宋体" w:hAnsi="宋体" w:cs="宋体"/>
          <w:sz w:val="30"/>
          <w:szCs w:val="24"/>
        </w:rPr>
        <w:t xml:space="preserve">    特此证明</w:t>
      </w:r>
    </w:p>
    <w:p>
      <w:pPr>
        <w:pStyle w:val="2"/>
        <w:spacing w:line="300" w:lineRule="auto"/>
        <w:ind w:firstLine="0"/>
        <w:rPr>
          <w:rFonts w:ascii="宋体" w:hAnsi="宋体" w:cs="宋体"/>
          <w:sz w:val="30"/>
          <w:szCs w:val="24"/>
        </w:rPr>
      </w:pPr>
    </w:p>
    <w:p>
      <w:pPr>
        <w:pStyle w:val="2"/>
        <w:spacing w:line="300" w:lineRule="auto"/>
        <w:ind w:firstLine="0"/>
        <w:rPr>
          <w:rFonts w:ascii="宋体" w:hAnsi="宋体" w:cs="宋体"/>
          <w:sz w:val="30"/>
          <w:szCs w:val="24"/>
        </w:rPr>
      </w:pPr>
      <w:r>
        <w:rPr>
          <w:rFonts w:hint="eastAsia" w:ascii="宋体" w:hAnsi="宋体" w:cs="宋体"/>
          <w:sz w:val="30"/>
          <w:szCs w:val="24"/>
        </w:rPr>
        <w:t>供应商全称：（盖章）</w:t>
      </w:r>
    </w:p>
    <w:p>
      <w:pPr>
        <w:pStyle w:val="2"/>
        <w:spacing w:line="300" w:lineRule="auto"/>
        <w:ind w:firstLine="0"/>
        <w:rPr>
          <w:rFonts w:ascii="宋体" w:hAnsi="宋体" w:cs="宋体"/>
          <w:sz w:val="30"/>
          <w:szCs w:val="24"/>
        </w:rPr>
      </w:pPr>
    </w:p>
    <w:p>
      <w:pPr>
        <w:pStyle w:val="2"/>
        <w:spacing w:line="300" w:lineRule="auto"/>
        <w:ind w:firstLine="0"/>
        <w:rPr>
          <w:rFonts w:ascii="宋体" w:hAnsi="宋体" w:cs="宋体"/>
          <w:sz w:val="30"/>
          <w:szCs w:val="24"/>
        </w:rPr>
      </w:pPr>
      <w:r>
        <w:rPr>
          <w:rFonts w:hint="eastAsia" w:ascii="宋体" w:hAnsi="宋体" w:cs="宋体"/>
          <w:sz w:val="30"/>
          <w:szCs w:val="24"/>
        </w:rPr>
        <w:t>法定代表人：（签字或盖章）</w:t>
      </w: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sz w:val="30"/>
          <w:szCs w:val="24"/>
        </w:rPr>
      </w:pPr>
    </w:p>
    <w:p>
      <w:pPr>
        <w:pStyle w:val="2"/>
        <w:spacing w:line="300" w:lineRule="auto"/>
        <w:ind w:firstLine="0"/>
        <w:rPr>
          <w:rFonts w:ascii="宋体" w:hAnsi="宋体" w:cs="宋体"/>
          <w:sz w:val="30"/>
          <w:szCs w:val="24"/>
        </w:rPr>
      </w:pPr>
      <w:r>
        <w:rPr>
          <w:rFonts w:hint="eastAsia" w:ascii="宋体" w:hAnsi="宋体" w:cs="宋体"/>
          <w:sz w:val="30"/>
          <w:szCs w:val="24"/>
        </w:rPr>
        <w:t>日期：    年   月   日</w:t>
      </w: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sz w:val="30"/>
          <w:szCs w:val="24"/>
        </w:rPr>
      </w:pPr>
    </w:p>
    <w:p>
      <w:pPr>
        <w:pStyle w:val="2"/>
        <w:spacing w:line="300" w:lineRule="auto"/>
        <w:ind w:firstLine="1800" w:firstLineChars="600"/>
        <w:rPr>
          <w:rFonts w:ascii="宋体" w:hAnsi="宋体" w:cs="宋体"/>
          <w:sz w:val="30"/>
          <w:szCs w:val="24"/>
        </w:rPr>
      </w:pPr>
      <w:r>
        <w:rPr>
          <w:rFonts w:hint="eastAsia" w:ascii="宋体" w:hAnsi="宋体" w:cs="宋体"/>
          <w:sz w:val="30"/>
          <w:szCs w:val="24"/>
        </w:rPr>
        <w:t>—————————————————————————</w:t>
      </w: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sz w:val="30"/>
          <w:szCs w:val="24"/>
        </w:rPr>
      </w:pP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sz w:val="30"/>
          <w:szCs w:val="24"/>
        </w:rPr>
      </w:pP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sz w:val="30"/>
          <w:szCs w:val="24"/>
        </w:rPr>
      </w:pPr>
    </w:p>
    <w:p>
      <w:pPr>
        <w:spacing w:line="30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有效身份证明复印件粘贴处</w:t>
      </w:r>
    </w:p>
    <w:p>
      <w:pPr>
        <w:spacing w:line="300" w:lineRule="auto"/>
        <w:jc w:val="center"/>
        <w:rPr>
          <w:rFonts w:ascii="宋体" w:hAnsi="宋体" w:cs="宋体"/>
          <w:sz w:val="30"/>
        </w:rPr>
      </w:pP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b/>
          <w:bCs/>
          <w:spacing w:val="24"/>
          <w:sz w:val="30"/>
        </w:rPr>
      </w:pP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b/>
          <w:bCs/>
          <w:spacing w:val="24"/>
          <w:sz w:val="30"/>
        </w:rPr>
      </w:pP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b/>
          <w:bCs/>
          <w:spacing w:val="24"/>
          <w:sz w:val="30"/>
        </w:rPr>
      </w:pP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b/>
          <w:bCs/>
          <w:spacing w:val="24"/>
          <w:sz w:val="30"/>
        </w:rPr>
      </w:pP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b/>
          <w:bCs/>
          <w:spacing w:val="24"/>
          <w:sz w:val="30"/>
        </w:rPr>
      </w:pP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b/>
          <w:bCs/>
          <w:spacing w:val="24"/>
          <w:sz w:val="36"/>
          <w:szCs w:val="36"/>
        </w:rPr>
      </w:pPr>
      <w:r>
        <w:rPr>
          <w:rFonts w:hint="eastAsia" w:ascii="宋体" w:hAnsi="宋体" w:cs="宋体"/>
          <w:b/>
          <w:bCs/>
          <w:spacing w:val="24"/>
          <w:sz w:val="36"/>
          <w:szCs w:val="36"/>
        </w:rPr>
        <w:t>法定代表人授权委托书</w:t>
      </w:r>
    </w:p>
    <w:p>
      <w:pPr>
        <w:spacing w:line="380" w:lineRule="exact"/>
        <w:rPr>
          <w:rFonts w:ascii="宋体" w:hAnsi="宋体" w:cs="宋体"/>
          <w:sz w:val="30"/>
        </w:rPr>
      </w:pP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本授权委托书声明，我（姓名）系 （供应商名称）的法定代表人，现授权委托（单位名称）的（姓名）为我单位正式职工，以本单位的名义参加</w:t>
      </w:r>
      <w:r>
        <w:rPr>
          <w:rFonts w:hint="eastAsia" w:ascii="宋体" w:hAnsi="宋体" w:cs="宋体"/>
          <w:sz w:val="28"/>
          <w:szCs w:val="28"/>
          <w:u w:val="single"/>
        </w:rPr>
        <w:t>房总·望园物料制作</w:t>
      </w:r>
      <w:r>
        <w:rPr>
          <w:rFonts w:hint="eastAsia" w:ascii="宋体" w:hAnsi="宋体" w:cs="宋体"/>
          <w:sz w:val="28"/>
          <w:szCs w:val="28"/>
        </w:rPr>
        <w:t>的询价活动。授权代理人在商务、技术、价格及合同条款中所签署的一切文件和处理与之有关的一切事务，我均予以承认。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授权代理人无转委托权，特此委托。</w:t>
      </w:r>
    </w:p>
    <w:p>
      <w:pPr>
        <w:spacing w:after="156" w:line="300" w:lineRule="auto"/>
        <w:rPr>
          <w:rFonts w:ascii="宋体" w:hAnsi="宋体" w:cs="宋体"/>
          <w:b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授权代理人：（签字）</w:t>
      </w:r>
    </w:p>
    <w:p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</w:p>
    <w:p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职务：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供应商全称：（盖章）</w:t>
      </w:r>
    </w:p>
    <w:p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法定代表人：（签字或盖章）</w:t>
      </w:r>
    </w:p>
    <w:p>
      <w:pPr>
        <w:pStyle w:val="2"/>
        <w:spacing w:line="300" w:lineRule="auto"/>
        <w:ind w:firstLine="0"/>
        <w:rPr>
          <w:rFonts w:ascii="宋体" w:hAnsi="宋体" w:cs="宋体"/>
          <w:sz w:val="28"/>
          <w:szCs w:val="28"/>
        </w:rPr>
      </w:pPr>
    </w:p>
    <w:p>
      <w:pPr>
        <w:pStyle w:val="2"/>
        <w:spacing w:line="300" w:lineRule="auto"/>
        <w:ind w:firstLine="840" w:firstLineChars="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—————————————————————————</w:t>
      </w:r>
    </w:p>
    <w:p>
      <w:pPr>
        <w:pStyle w:val="2"/>
        <w:spacing w:line="300" w:lineRule="auto"/>
        <w:ind w:firstLine="0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授权代理人有效身份证明复印件粘贴处</w:t>
      </w:r>
    </w:p>
    <w:p>
      <w:pPr>
        <w:pStyle w:val="2"/>
        <w:spacing w:line="300" w:lineRule="auto"/>
        <w:ind w:firstLine="0"/>
        <w:jc w:val="center"/>
        <w:rPr>
          <w:rFonts w:ascii="宋体" w:hAnsi="宋体" w:cs="宋体"/>
          <w:sz w:val="28"/>
          <w:szCs w:val="28"/>
        </w:rPr>
      </w:pPr>
    </w:p>
    <w:p>
      <w:pPr>
        <w:snapToGrid w:val="0"/>
        <w:spacing w:before="240" w:line="460" w:lineRule="exact"/>
        <w:jc w:val="center"/>
        <w:rPr>
          <w:rFonts w:ascii="宋体" w:hAnsi="宋体" w:cs="宋体"/>
          <w:b/>
          <w:bCs/>
          <w:sz w:val="30"/>
        </w:rPr>
      </w:pPr>
    </w:p>
    <w:p>
      <w:pPr>
        <w:snapToGrid w:val="0"/>
        <w:spacing w:before="240" w:line="460" w:lineRule="exact"/>
        <w:jc w:val="center"/>
        <w:rPr>
          <w:rFonts w:ascii="宋体" w:hAnsi="宋体" w:cs="宋体"/>
          <w:b/>
          <w:bCs/>
          <w:sz w:val="30"/>
        </w:rPr>
      </w:pPr>
    </w:p>
    <w:p>
      <w:pPr>
        <w:autoSpaceDE w:val="0"/>
        <w:autoSpaceDN w:val="0"/>
        <w:adjustRightInd w:val="0"/>
        <w:spacing w:line="300" w:lineRule="auto"/>
        <w:jc w:val="center"/>
        <w:rPr>
          <w:rFonts w:ascii="宋体" w:hAnsi="宋体" w:cs="宋体"/>
          <w:b/>
          <w:bCs/>
          <w:sz w:val="30"/>
        </w:rPr>
      </w:pPr>
    </w:p>
    <w:p>
      <w:pPr>
        <w:autoSpaceDE w:val="0"/>
        <w:autoSpaceDN w:val="0"/>
        <w:adjustRightInd w:val="0"/>
        <w:spacing w:line="300" w:lineRule="auto"/>
        <w:jc w:val="center"/>
        <w:rPr>
          <w:rFonts w:ascii="宋体" w:hAnsi="宋体" w:cs="宋体"/>
          <w:b/>
          <w:bCs/>
          <w:sz w:val="30"/>
        </w:rPr>
      </w:pPr>
    </w:p>
    <w:p>
      <w:pPr>
        <w:autoSpaceDE w:val="0"/>
        <w:autoSpaceDN w:val="0"/>
        <w:adjustRightInd w:val="0"/>
        <w:spacing w:line="300" w:lineRule="auto"/>
        <w:jc w:val="center"/>
        <w:rPr>
          <w:rFonts w:ascii="宋体" w:hAnsi="宋体" w:cs="宋体"/>
          <w:b/>
          <w:bCs/>
          <w:sz w:val="30"/>
        </w:rPr>
      </w:pPr>
    </w:p>
    <w:tbl>
      <w:tblPr>
        <w:tblStyle w:val="6"/>
        <w:tblW w:w="9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92"/>
        <w:gridCol w:w="1867"/>
        <w:gridCol w:w="1091"/>
        <w:gridCol w:w="3547"/>
        <w:gridCol w:w="115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02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微软雅黑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1"/>
              </w:rPr>
              <w:t>房总·望园物料制作报价单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规格/要求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示意图片(仅供参考)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综合单价（元）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单页印刷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157g双铜板纸，四色印刷，切成品，A3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10000张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93980</wp:posOffset>
                  </wp:positionV>
                  <wp:extent cx="1727200" cy="1287780"/>
                  <wp:effectExtent l="0" t="0" r="6350" b="7620"/>
                  <wp:wrapNone/>
                  <wp:docPr id="7" name="Picture 5" descr="C:/Users/user402/AppData/Local/Temp/picturescale_20190904105857/output_20190904105859.pngoutput_20190904105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C:/Users/user402/AppData/Local/Temp/picturescale_20190904105857/output_20190904105859.pngoutput_20190904105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2877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车挂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铜版纸覆膜 刀版 80*260mm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10000张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16510</wp:posOffset>
                  </wp:positionV>
                  <wp:extent cx="1352550" cy="993775"/>
                  <wp:effectExtent l="0" t="0" r="0" b="15875"/>
                  <wp:wrapNone/>
                  <wp:docPr id="6" name="Picture 4" descr="C:/Users/user402/AppData/Local/Temp/picturescale_20190904105852/output_20190904105854.pngoutput_20190904105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C:/Users/user402/AppData/Local/Temp/picturescale_20190904105852/output_20190904105854.pngoutput_20190904105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937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项目折页印刷（四折）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300g高阶印画，四色印刷，封面工艺烫银+烫金，压折痕（760x285mm）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1000份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274955</wp:posOffset>
                  </wp:positionV>
                  <wp:extent cx="1896110" cy="1255395"/>
                  <wp:effectExtent l="0" t="0" r="8890" b="1905"/>
                  <wp:wrapNone/>
                  <wp:docPr id="2" name="图片 4" descr="C:/Users/user402/AppData/Local/Temp/picturescale_20190904105848/output_20190904105849.jpgoutput_20190904105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C:/Users/user402/AppData/Local/Temp/picturescale_20190904105848/output_20190904105849.jpgoutput_201909041058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1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商铺户型折页（对折）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250g哑粉纸，双面覆哑膜，封面标题烫金+烫银，压折痕（420x285mm）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3000份（6款，每个500份）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365760</wp:posOffset>
                  </wp:positionV>
                  <wp:extent cx="1972310" cy="785495"/>
                  <wp:effectExtent l="0" t="0" r="8890" b="14605"/>
                  <wp:wrapNone/>
                  <wp:docPr id="3" name="图片 5" descr="C:/Users/user402/AppData/Local/Temp/picturescale_20190904105841/output_20190904105844.jpgoutput_20190904105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C:/Users/user402/AppData/Local/Temp/picturescale_20190904105841/output_20190904105844.jpgoutput_201909041058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8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住宅户型折页（三折）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250g哑粉纸，双面覆哑膜，封面标题烫金+烫银，压折痕（630x285mm）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7#楼500份 8#楼2000份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173355</wp:posOffset>
                  </wp:positionV>
                  <wp:extent cx="1606550" cy="1353185"/>
                  <wp:effectExtent l="0" t="0" r="12700" b="18415"/>
                  <wp:wrapNone/>
                  <wp:docPr id="4" name="图片 6" descr="C:/Users/user402/AppData/Local/Temp/picturescale_20190904105836/output_20190904105838.jpgoutput_20190904105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C:/Users/user402/AppData/Local/Temp/picturescale_20190904105836/output_20190904105838.jpgoutput_201909041058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998" t="5439" r="4972" b="4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信封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200克白牛皮纸（220*110mm)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1000个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320675</wp:posOffset>
                  </wp:positionV>
                  <wp:extent cx="1816735" cy="610870"/>
                  <wp:effectExtent l="0" t="0" r="12065" b="17780"/>
                  <wp:wrapNone/>
                  <wp:docPr id="8" name="Picture 6" descr="C:/Users/user402/AppData/Local/Temp/picturescale_20190904105831/output_20190904105833.pngoutput_20190904105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 descr="C:/Users/user402/AppData/Local/Temp/picturescale_20190904105831/output_20190904105833.pngoutput_20190904105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61087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档案袋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200克白牛皮纸或伯爵(240*340*50mm)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1000个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tbl>
            <w:tblPr>
              <w:tblStyle w:val="6"/>
              <w:tblW w:w="7420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2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90" w:hRule="atLeast"/>
                <w:tblCellSpacing w:w="0" w:type="dxa"/>
              </w:trPr>
              <w:tc>
                <w:tcPr>
                  <w:tcW w:w="7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198755</wp:posOffset>
                        </wp:positionV>
                        <wp:extent cx="1985010" cy="1511935"/>
                        <wp:effectExtent l="0" t="0" r="15240" b="12065"/>
                        <wp:wrapNone/>
                        <wp:docPr id="9" name="Picture 7" descr="C:/Users/user402/AppData/Local/Temp/picturescale_20190904105825/output_20190904105827.pngoutput_201909041058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7" descr="C:/Users/user402/AppData/Local/Temp/picturescale_20190904105825/output_20190904105827.pngoutput_201909041058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5010" cy="1511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">
                                  <a:noFill/>
                                  <a:miter lim="800000"/>
                                  <a:headEnd/>
                                  <a:tailEnd type="none" w="med" len="med"/>
                                </a:ln>
                                <a:effectLst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名片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90*50mm，300g高阶印画，四色印刷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8人，每人300张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153035</wp:posOffset>
                  </wp:positionV>
                  <wp:extent cx="1660525" cy="546735"/>
                  <wp:effectExtent l="0" t="0" r="15875" b="5715"/>
                  <wp:wrapNone/>
                  <wp:docPr id="10" name="Picture 8" descr="C:/Users/user402/AppData/Local/Temp/picturescale_20190904105820/output_20190904105822.pngoutput_20190904105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 descr="C:/Users/user402/AppData/Local/Temp/picturescale_20190904105820/output_20190904105822.pngoutput_20190904105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25" cy="54673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雨伞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碳纤维八股三折伞，碰击布，四面单色印刷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500把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312420</wp:posOffset>
                  </wp:positionV>
                  <wp:extent cx="1575435" cy="914400"/>
                  <wp:effectExtent l="0" t="0" r="5715" b="0"/>
                  <wp:wrapNone/>
                  <wp:docPr id="11" name="图片 14" descr="C:/Users/user402/AppData/Local/Temp/picturescale_20190904105813/output_20190904105815.jpgoutput_20190904105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4" descr="C:/Users/user402/AppData/Local/Temp/picturescale_20190904105813/output_20190904105815.jpgoutput_2019090410581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纸巾盒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21*10.5*5cm 白卡纸覆哑膜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3000盒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1437640</wp:posOffset>
                  </wp:positionV>
                  <wp:extent cx="1276350" cy="955675"/>
                  <wp:effectExtent l="0" t="0" r="0" b="15875"/>
                  <wp:wrapNone/>
                  <wp:docPr id="13" name="图片 16" descr="C:/Users/user402/AppData/Local/Temp/picturescale_20190904105745/output_20190904105748.jpgoutput_20190904105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6" descr="C:/Users/user402/AppData/Local/Temp/picturescale_20190904105745/output_20190904105748.jpgoutput_2019090410574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90805</wp:posOffset>
                  </wp:positionV>
                  <wp:extent cx="2028825" cy="1266190"/>
                  <wp:effectExtent l="0" t="0" r="9525" b="10160"/>
                  <wp:wrapNone/>
                  <wp:docPr id="12" name="图片 15" descr="C:/Users/user402/AppData/Local/Temp/picturescale_20190904105807/output_20190904105810.jpgoutput_20190904105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5" descr="C:/Users/user402/AppData/Local/Temp/picturescale_20190904105807/output_20190904105810.jpgoutput_201909041058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26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U盘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一面定制LOGO+U盘礼盒，16G，非中式u盘，普通u盘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400套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26670</wp:posOffset>
                  </wp:positionV>
                  <wp:extent cx="830580" cy="713740"/>
                  <wp:effectExtent l="0" t="0" r="7620" b="10160"/>
                  <wp:wrapSquare wrapText="bothSides"/>
                  <wp:docPr id="1" name="图片 1" descr="C:/Users/user402/AppData/Local/Temp/picturescale_20190904105755/output_20190904105759.pngoutput_20190904105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user402/AppData/Local/Temp/picturescale_20190904105755/output_20190904105759.pngoutput_20190904105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13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手提袋印制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厚实白色帆布袋，彩印(36*37.5cm)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2000个</w:t>
            </w:r>
          </w:p>
        </w:tc>
        <w:tc>
          <w:tcPr>
            <w:tcW w:w="35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-14605</wp:posOffset>
                  </wp:positionV>
                  <wp:extent cx="2087245" cy="1302385"/>
                  <wp:effectExtent l="0" t="0" r="8255" b="12065"/>
                  <wp:wrapNone/>
                  <wp:docPr id="14" name="图片 17" descr="C:/Users/user402/AppData/Local/Temp/picturescale_20190904105723/output_20190904105737.jpgoutput_20190904105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7" descr="C:/Users/user402/AppData/Local/Temp/picturescale_20190904105723/output_20190904105737.jpgoutput_2019090410573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245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74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总计（元）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pacing w:line="300" w:lineRule="auto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b/>
          <w:bCs/>
          <w:sz w:val="30"/>
        </w:rPr>
        <w:t>注：综合单价是指为完成单个项目内容的含税价，包括人工费、材料费、运输费、安装费、制作费、企业管理费、税金等一切费用。</w:t>
      </w:r>
    </w:p>
    <w:p>
      <w:pPr>
        <w:pStyle w:val="2"/>
        <w:spacing w:line="300" w:lineRule="auto"/>
        <w:ind w:firstLine="0"/>
        <w:rPr>
          <w:rFonts w:ascii="宋体" w:hAnsi="宋体" w:cs="宋体"/>
          <w:sz w:val="24"/>
          <w:szCs w:val="21"/>
        </w:rPr>
      </w:pPr>
    </w:p>
    <w:p>
      <w:pPr>
        <w:pStyle w:val="2"/>
        <w:spacing w:line="300" w:lineRule="auto"/>
        <w:ind w:firstLine="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 xml:space="preserve">供应商全称：（盖章）                    </w:t>
      </w:r>
    </w:p>
    <w:p>
      <w:pPr>
        <w:pStyle w:val="2"/>
        <w:spacing w:line="300" w:lineRule="auto"/>
        <w:ind w:firstLine="0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法定代表人或授权委托人：（签字或盖章）</w:t>
      </w:r>
    </w:p>
    <w:p>
      <w:pPr>
        <w:autoSpaceDE w:val="0"/>
        <w:autoSpaceDN w:val="0"/>
        <w:adjustRightInd w:val="0"/>
        <w:spacing w:line="300" w:lineRule="auto"/>
        <w:rPr>
          <w:rFonts w:ascii="宋体" w:hAnsi="宋体" w:cs="宋体"/>
          <w:b/>
          <w:bCs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日期：    年   月   日</w:t>
      </w:r>
    </w:p>
    <w:p/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FA480A"/>
    <w:rsid w:val="00160315"/>
    <w:rsid w:val="001764FB"/>
    <w:rsid w:val="001B556E"/>
    <w:rsid w:val="002C3158"/>
    <w:rsid w:val="002E69B3"/>
    <w:rsid w:val="003652EF"/>
    <w:rsid w:val="00426873"/>
    <w:rsid w:val="0044209B"/>
    <w:rsid w:val="005D1884"/>
    <w:rsid w:val="006A5DF1"/>
    <w:rsid w:val="00702FF3"/>
    <w:rsid w:val="009372D0"/>
    <w:rsid w:val="00987814"/>
    <w:rsid w:val="009C4955"/>
    <w:rsid w:val="00A91D61"/>
    <w:rsid w:val="00CA2D00"/>
    <w:rsid w:val="00CF1407"/>
    <w:rsid w:val="00DA2EA3"/>
    <w:rsid w:val="5EFE4B55"/>
    <w:rsid w:val="5FFA48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Theme="minorHAnsi" w:hAnsiTheme="minorHAnsi" w:cstheme="minorBidi"/>
      <w:szCs w:val="22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Char"/>
    <w:basedOn w:val="7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174</Words>
  <Characters>997</Characters>
  <Lines>8</Lines>
  <Paragraphs>2</Paragraphs>
  <TotalTime>43</TotalTime>
  <ScaleCrop>false</ScaleCrop>
  <LinksUpToDate>false</LinksUpToDate>
  <CharactersWithSpaces>1169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2019-09-03T04:51:00Z</dcterms:created>
  <dc:creator>呵呵</dc:creator>
  <cp:lastModifiedBy>孙宇帆</cp:lastModifiedBy>
  <cp:lastPrinted>2019-09-03T07:04:00Z</cp:lastPrinted>
  <dcterms:modified xsi:type="dcterms:W3CDTF">2019-09-04T02:59:04Z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